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7045" w14:textId="2847B740" w:rsidR="00EA0FB4" w:rsidRDefault="00B444A8" w:rsidP="00EA0FB4">
      <w:pPr>
        <w:jc w:val="center"/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676E263" wp14:editId="5714FA80">
            <wp:simplePos x="0" y="0"/>
            <wp:positionH relativeFrom="column">
              <wp:posOffset>-381000</wp:posOffset>
            </wp:positionH>
            <wp:positionV relativeFrom="paragraph">
              <wp:posOffset>8890</wp:posOffset>
            </wp:positionV>
            <wp:extent cx="1600200" cy="2164716"/>
            <wp:effectExtent l="0" t="0" r="0" b="6985"/>
            <wp:wrapNone/>
            <wp:docPr id="78304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4139" name="Image 783041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4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48640" w14:textId="4D2B2B04" w:rsidR="00C957CF" w:rsidRPr="00EF56BC" w:rsidRDefault="00C957CF" w:rsidP="00C957CF">
      <w:pPr>
        <w:spacing w:after="0" w:line="240" w:lineRule="auto"/>
        <w:jc w:val="center"/>
        <w:rPr>
          <w:b/>
          <w:sz w:val="72"/>
          <w:szCs w:val="72"/>
        </w:rPr>
      </w:pPr>
      <w:r w:rsidRPr="00EF56BC">
        <w:rPr>
          <w:b/>
          <w:sz w:val="72"/>
          <w:szCs w:val="72"/>
        </w:rPr>
        <w:t>PERMANENCES 20</w:t>
      </w:r>
      <w:r>
        <w:rPr>
          <w:b/>
          <w:sz w:val="72"/>
          <w:szCs w:val="72"/>
        </w:rPr>
        <w:t>2</w:t>
      </w:r>
      <w:r w:rsidR="003626EC">
        <w:rPr>
          <w:b/>
          <w:sz w:val="72"/>
          <w:szCs w:val="72"/>
        </w:rPr>
        <w:t>6</w:t>
      </w:r>
    </w:p>
    <w:p w14:paraId="350F4BF9" w14:textId="77777777" w:rsidR="00C957CF" w:rsidRPr="00EF56BC" w:rsidRDefault="00C957CF" w:rsidP="00C957CF">
      <w:pPr>
        <w:spacing w:after="0" w:line="240" w:lineRule="auto"/>
        <w:jc w:val="center"/>
        <w:rPr>
          <w:b/>
          <w:sz w:val="72"/>
          <w:szCs w:val="72"/>
        </w:rPr>
      </w:pPr>
      <w:r w:rsidRPr="00EF56BC">
        <w:rPr>
          <w:b/>
          <w:sz w:val="72"/>
          <w:szCs w:val="72"/>
        </w:rPr>
        <w:t>LA LIGUE CONTRE LE CANCER</w:t>
      </w:r>
    </w:p>
    <w:p w14:paraId="26E259B6" w14:textId="61FA2F7F" w:rsidR="00C957CF" w:rsidRDefault="00C957CF" w:rsidP="00C957CF">
      <w:pPr>
        <w:spacing w:after="0" w:line="240" w:lineRule="auto"/>
        <w:jc w:val="center"/>
        <w:rPr>
          <w:b/>
          <w:color w:val="2F5496" w:themeColor="accent1" w:themeShade="BF"/>
          <w:sz w:val="72"/>
          <w:szCs w:val="72"/>
        </w:rPr>
      </w:pPr>
      <w:r>
        <w:rPr>
          <w:b/>
          <w:color w:val="2F5496" w:themeColor="accent1" w:themeShade="BF"/>
          <w:sz w:val="72"/>
          <w:szCs w:val="72"/>
        </w:rPr>
        <w:t>S</w:t>
      </w:r>
      <w:r w:rsidR="00F720B1">
        <w:rPr>
          <w:b/>
          <w:color w:val="2F5496" w:themeColor="accent1" w:themeShade="BF"/>
          <w:sz w:val="72"/>
          <w:szCs w:val="72"/>
        </w:rPr>
        <w:t>AINT-</w:t>
      </w:r>
      <w:r>
        <w:rPr>
          <w:b/>
          <w:color w:val="2F5496" w:themeColor="accent1" w:themeShade="BF"/>
          <w:sz w:val="72"/>
          <w:szCs w:val="72"/>
        </w:rPr>
        <w:t>LAURENT</w:t>
      </w:r>
      <w:r w:rsidR="00F720B1">
        <w:rPr>
          <w:b/>
          <w:color w:val="2F5496" w:themeColor="accent1" w:themeShade="BF"/>
          <w:sz w:val="72"/>
          <w:szCs w:val="72"/>
        </w:rPr>
        <w:t>-</w:t>
      </w:r>
      <w:r>
        <w:rPr>
          <w:b/>
          <w:color w:val="2F5496" w:themeColor="accent1" w:themeShade="BF"/>
          <w:sz w:val="72"/>
          <w:szCs w:val="72"/>
        </w:rPr>
        <w:t>D’AIGOUZE</w:t>
      </w:r>
    </w:p>
    <w:p w14:paraId="5498752E" w14:textId="77777777" w:rsidR="00C957CF" w:rsidRPr="00C93E14" w:rsidRDefault="00C957CF" w:rsidP="00C957CF">
      <w:pPr>
        <w:spacing w:after="0" w:line="240" w:lineRule="auto"/>
        <w:jc w:val="center"/>
        <w:rPr>
          <w:b/>
          <w:color w:val="2F5496" w:themeColor="accent1" w:themeShade="BF"/>
          <w:sz w:val="96"/>
          <w:szCs w:val="96"/>
        </w:rPr>
      </w:pPr>
    </w:p>
    <w:p w14:paraId="665FD4B2" w14:textId="737643EF" w:rsidR="00F720B1" w:rsidRDefault="00C957CF" w:rsidP="00F720B1">
      <w:pPr>
        <w:jc w:val="center"/>
        <w:rPr>
          <w:b/>
          <w:color w:val="2F5496" w:themeColor="accent1" w:themeShade="BF"/>
          <w:sz w:val="44"/>
          <w:szCs w:val="44"/>
        </w:rPr>
      </w:pPr>
      <w:r>
        <w:rPr>
          <w:b/>
          <w:sz w:val="44"/>
          <w:szCs w:val="44"/>
        </w:rPr>
        <w:t>3</w:t>
      </w:r>
      <w:r w:rsidRPr="00C957CF">
        <w:rPr>
          <w:b/>
          <w:sz w:val="44"/>
          <w:szCs w:val="44"/>
          <w:vertAlign w:val="superscript"/>
        </w:rPr>
        <w:t>ème</w:t>
      </w:r>
      <w:r>
        <w:rPr>
          <w:b/>
          <w:sz w:val="44"/>
          <w:szCs w:val="44"/>
        </w:rPr>
        <w:t xml:space="preserve"> </w:t>
      </w:r>
      <w:r w:rsidRPr="00EF56BC">
        <w:rPr>
          <w:b/>
          <w:sz w:val="44"/>
          <w:szCs w:val="44"/>
        </w:rPr>
        <w:t xml:space="preserve">mercredi ouvrable du mois, </w:t>
      </w:r>
      <w:r>
        <w:rPr>
          <w:b/>
          <w:sz w:val="44"/>
          <w:szCs w:val="44"/>
        </w:rPr>
        <w:t>le matin</w:t>
      </w:r>
      <w:r w:rsidRPr="00EF56BC">
        <w:rPr>
          <w:b/>
          <w:sz w:val="44"/>
          <w:szCs w:val="44"/>
        </w:rPr>
        <w:t xml:space="preserve"> de </w:t>
      </w:r>
      <w:r>
        <w:rPr>
          <w:b/>
          <w:color w:val="2F5496" w:themeColor="accent1" w:themeShade="BF"/>
          <w:sz w:val="44"/>
          <w:szCs w:val="44"/>
        </w:rPr>
        <w:t>9</w:t>
      </w:r>
      <w:r w:rsidRPr="00EF56BC">
        <w:rPr>
          <w:b/>
          <w:color w:val="2F5496" w:themeColor="accent1" w:themeShade="BF"/>
          <w:sz w:val="44"/>
          <w:szCs w:val="44"/>
        </w:rPr>
        <w:t xml:space="preserve">h à </w:t>
      </w:r>
      <w:r>
        <w:rPr>
          <w:b/>
          <w:color w:val="2F5496" w:themeColor="accent1" w:themeShade="BF"/>
          <w:sz w:val="44"/>
          <w:szCs w:val="44"/>
        </w:rPr>
        <w:t>12</w:t>
      </w:r>
      <w:r w:rsidRPr="00EF56BC">
        <w:rPr>
          <w:b/>
          <w:color w:val="2F5496" w:themeColor="accent1" w:themeShade="BF"/>
          <w:sz w:val="44"/>
          <w:szCs w:val="44"/>
        </w:rPr>
        <w:t>h</w:t>
      </w:r>
    </w:p>
    <w:p w14:paraId="2A70D108" w14:textId="34FD8A7C" w:rsidR="00F720B1" w:rsidRPr="00F720B1" w:rsidRDefault="00F720B1" w:rsidP="00F720B1">
      <w:pPr>
        <w:jc w:val="center"/>
        <w:rPr>
          <w:b/>
          <w:sz w:val="44"/>
          <w:szCs w:val="44"/>
        </w:rPr>
      </w:pPr>
      <w:r w:rsidRPr="00F720B1">
        <w:rPr>
          <w:b/>
          <w:sz w:val="44"/>
          <w:szCs w:val="44"/>
        </w:rPr>
        <w:t>EN MAIRIE</w:t>
      </w:r>
    </w:p>
    <w:p w14:paraId="2DE18923" w14:textId="77777777" w:rsidR="00C957CF" w:rsidRPr="00EF56BC" w:rsidRDefault="00C957CF" w:rsidP="00C957CF">
      <w:pPr>
        <w:jc w:val="center"/>
        <w:rPr>
          <w:b/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585"/>
        <w:gridCol w:w="3260"/>
        <w:gridCol w:w="3260"/>
      </w:tblGrid>
      <w:tr w:rsidR="00B83110" w14:paraId="59DFD108" w14:textId="77777777" w:rsidTr="00703D8C">
        <w:tc>
          <w:tcPr>
            <w:tcW w:w="3498" w:type="dxa"/>
          </w:tcPr>
          <w:p w14:paraId="664B9921" w14:textId="7E4C73A8" w:rsidR="00B83110" w:rsidRPr="00FE3381" w:rsidRDefault="00D57524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CB1B9E">
              <w:rPr>
                <w:sz w:val="48"/>
                <w:szCs w:val="48"/>
              </w:rPr>
              <w:t>1</w:t>
            </w:r>
            <w:r w:rsidR="00B83110">
              <w:rPr>
                <w:sz w:val="48"/>
                <w:szCs w:val="48"/>
              </w:rPr>
              <w:t xml:space="preserve"> JANVIER</w:t>
            </w:r>
          </w:p>
        </w:tc>
        <w:tc>
          <w:tcPr>
            <w:tcW w:w="3585" w:type="dxa"/>
          </w:tcPr>
          <w:p w14:paraId="7D3E6159" w14:textId="52572E63" w:rsidR="00B83110" w:rsidRPr="00FE3381" w:rsidRDefault="00CB1B9E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</w:t>
            </w:r>
            <w:r w:rsidR="00B83110">
              <w:rPr>
                <w:sz w:val="48"/>
                <w:szCs w:val="48"/>
              </w:rPr>
              <w:t xml:space="preserve"> FEVRIER</w:t>
            </w:r>
          </w:p>
        </w:tc>
        <w:tc>
          <w:tcPr>
            <w:tcW w:w="3260" w:type="dxa"/>
          </w:tcPr>
          <w:p w14:paraId="5D2995C8" w14:textId="69467758" w:rsidR="00B83110" w:rsidRPr="00FE3381" w:rsidRDefault="00B444A8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8</w:t>
            </w:r>
            <w:r w:rsidR="00B83110">
              <w:rPr>
                <w:sz w:val="48"/>
                <w:szCs w:val="48"/>
              </w:rPr>
              <w:t xml:space="preserve"> MARS</w:t>
            </w:r>
          </w:p>
        </w:tc>
        <w:tc>
          <w:tcPr>
            <w:tcW w:w="3260" w:type="dxa"/>
          </w:tcPr>
          <w:p w14:paraId="1F63FCA4" w14:textId="4DB74ABA" w:rsidR="00B83110" w:rsidRPr="00FE3381" w:rsidRDefault="00B83110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 xml:space="preserve"> AVRIL</w:t>
            </w:r>
          </w:p>
        </w:tc>
      </w:tr>
      <w:tr w:rsidR="00B83110" w14:paraId="2BD86646" w14:textId="77777777" w:rsidTr="00703D8C">
        <w:tc>
          <w:tcPr>
            <w:tcW w:w="3498" w:type="dxa"/>
          </w:tcPr>
          <w:p w14:paraId="7A62F53F" w14:textId="0F39B038" w:rsidR="00B83110" w:rsidRPr="00FE3381" w:rsidRDefault="00B83110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CB1B9E">
              <w:rPr>
                <w:sz w:val="48"/>
                <w:szCs w:val="48"/>
              </w:rPr>
              <w:t>0</w:t>
            </w:r>
            <w:r>
              <w:rPr>
                <w:sz w:val="48"/>
                <w:szCs w:val="48"/>
              </w:rPr>
              <w:t xml:space="preserve"> MAI</w:t>
            </w:r>
          </w:p>
        </w:tc>
        <w:tc>
          <w:tcPr>
            <w:tcW w:w="3585" w:type="dxa"/>
          </w:tcPr>
          <w:p w14:paraId="41676DD2" w14:textId="6F104E3C" w:rsidR="00B83110" w:rsidRPr="00FE3381" w:rsidRDefault="00B83110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7</w:t>
            </w:r>
            <w:r>
              <w:rPr>
                <w:sz w:val="48"/>
                <w:szCs w:val="48"/>
              </w:rPr>
              <w:t xml:space="preserve"> JUIN</w:t>
            </w:r>
          </w:p>
        </w:tc>
        <w:tc>
          <w:tcPr>
            <w:tcW w:w="3260" w:type="dxa"/>
          </w:tcPr>
          <w:p w14:paraId="37ECD58D" w14:textId="21B1BD53" w:rsidR="00B83110" w:rsidRPr="00FE3381" w:rsidRDefault="00B83110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 xml:space="preserve"> JUILLET</w:t>
            </w:r>
          </w:p>
        </w:tc>
        <w:tc>
          <w:tcPr>
            <w:tcW w:w="3260" w:type="dxa"/>
          </w:tcPr>
          <w:p w14:paraId="13C947E9" w14:textId="3CE5C3FD" w:rsidR="00B83110" w:rsidRPr="00FE3381" w:rsidRDefault="00CB1B9E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19</w:t>
            </w:r>
            <w:r w:rsidR="00B83110">
              <w:rPr>
                <w:sz w:val="48"/>
                <w:szCs w:val="48"/>
              </w:rPr>
              <w:t xml:space="preserve"> AOUT</w:t>
            </w:r>
          </w:p>
        </w:tc>
      </w:tr>
      <w:tr w:rsidR="00B83110" w14:paraId="74CC1C42" w14:textId="77777777" w:rsidTr="00703D8C">
        <w:tc>
          <w:tcPr>
            <w:tcW w:w="3498" w:type="dxa"/>
          </w:tcPr>
          <w:p w14:paraId="27D860DA" w14:textId="7359CFE3" w:rsidR="00B83110" w:rsidRPr="00FE3381" w:rsidRDefault="00B83110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6</w:t>
            </w:r>
            <w:r>
              <w:rPr>
                <w:sz w:val="48"/>
                <w:szCs w:val="48"/>
              </w:rPr>
              <w:t xml:space="preserve"> SEPTEMBRE</w:t>
            </w:r>
          </w:p>
        </w:tc>
        <w:tc>
          <w:tcPr>
            <w:tcW w:w="3585" w:type="dxa"/>
          </w:tcPr>
          <w:p w14:paraId="3308415F" w14:textId="740AB4DE" w:rsidR="00B83110" w:rsidRPr="00FE3381" w:rsidRDefault="00CB1B9E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21</w:t>
            </w:r>
            <w:r w:rsidR="00B83110">
              <w:rPr>
                <w:sz w:val="48"/>
                <w:szCs w:val="48"/>
              </w:rPr>
              <w:t xml:space="preserve"> OCTOBRE</w:t>
            </w:r>
          </w:p>
        </w:tc>
        <w:tc>
          <w:tcPr>
            <w:tcW w:w="3260" w:type="dxa"/>
          </w:tcPr>
          <w:p w14:paraId="5EC09980" w14:textId="24D8ED8D" w:rsidR="00B83110" w:rsidRPr="00FE3381" w:rsidRDefault="00B444A8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8</w:t>
            </w:r>
            <w:r w:rsidR="00B83110">
              <w:rPr>
                <w:sz w:val="48"/>
                <w:szCs w:val="48"/>
              </w:rPr>
              <w:t xml:space="preserve"> NOVEMBRE</w:t>
            </w:r>
          </w:p>
        </w:tc>
        <w:tc>
          <w:tcPr>
            <w:tcW w:w="3260" w:type="dxa"/>
          </w:tcPr>
          <w:p w14:paraId="1DCDA1FD" w14:textId="6961E214" w:rsidR="00B83110" w:rsidRPr="00FE3381" w:rsidRDefault="00B83110" w:rsidP="00B8311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CB1B9E">
              <w:rPr>
                <w:sz w:val="48"/>
                <w:szCs w:val="48"/>
              </w:rPr>
              <w:t>6</w:t>
            </w:r>
            <w:r>
              <w:rPr>
                <w:sz w:val="48"/>
                <w:szCs w:val="48"/>
              </w:rPr>
              <w:t xml:space="preserve"> DECEMBRE</w:t>
            </w:r>
          </w:p>
        </w:tc>
      </w:tr>
    </w:tbl>
    <w:p w14:paraId="2DD077F5" w14:textId="77777777" w:rsidR="00C957CF" w:rsidRDefault="00C957CF" w:rsidP="00C93E14"/>
    <w:p w14:paraId="44051FC8" w14:textId="77777777" w:rsidR="00EF56BC" w:rsidRDefault="00EF56BC" w:rsidP="00C93E14"/>
    <w:sectPr w:rsidR="00EF56BC" w:rsidSect="00C93E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14"/>
    <w:rsid w:val="000107F0"/>
    <w:rsid w:val="000474AC"/>
    <w:rsid w:val="000642D2"/>
    <w:rsid w:val="000839CD"/>
    <w:rsid w:val="00133DA1"/>
    <w:rsid w:val="001614CA"/>
    <w:rsid w:val="00163FED"/>
    <w:rsid w:val="001749AD"/>
    <w:rsid w:val="0025043B"/>
    <w:rsid w:val="002A28BA"/>
    <w:rsid w:val="003626EC"/>
    <w:rsid w:val="004228DB"/>
    <w:rsid w:val="00513228"/>
    <w:rsid w:val="005266A8"/>
    <w:rsid w:val="005A3435"/>
    <w:rsid w:val="005C558A"/>
    <w:rsid w:val="005D754F"/>
    <w:rsid w:val="00714622"/>
    <w:rsid w:val="00723A33"/>
    <w:rsid w:val="007C2090"/>
    <w:rsid w:val="009D0689"/>
    <w:rsid w:val="00A82682"/>
    <w:rsid w:val="00A97EE6"/>
    <w:rsid w:val="00B42C5D"/>
    <w:rsid w:val="00B444A8"/>
    <w:rsid w:val="00B50EA2"/>
    <w:rsid w:val="00B83110"/>
    <w:rsid w:val="00BC6C41"/>
    <w:rsid w:val="00BE4EF6"/>
    <w:rsid w:val="00C93E14"/>
    <w:rsid w:val="00C957CF"/>
    <w:rsid w:val="00CB1B9E"/>
    <w:rsid w:val="00CD285E"/>
    <w:rsid w:val="00D4701F"/>
    <w:rsid w:val="00D57524"/>
    <w:rsid w:val="00DA4715"/>
    <w:rsid w:val="00EA0FB4"/>
    <w:rsid w:val="00EF56BC"/>
    <w:rsid w:val="00F720B1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B1E"/>
  <w15:chartTrackingRefBased/>
  <w15:docId w15:val="{4CC47D97-1F2C-4B30-82BF-15649FE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Marie-Joelle RIBARD</dc:creator>
  <cp:keywords/>
  <dc:description/>
  <cp:lastModifiedBy>Mathieu CANDEL</cp:lastModifiedBy>
  <cp:revision>3</cp:revision>
  <cp:lastPrinted>2026-01-20T12:39:00Z</cp:lastPrinted>
  <dcterms:created xsi:type="dcterms:W3CDTF">2025-12-04T13:09:00Z</dcterms:created>
  <dcterms:modified xsi:type="dcterms:W3CDTF">2026-01-20T12:40:00Z</dcterms:modified>
</cp:coreProperties>
</file>